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BB8" w:rsidRPr="008603A7" w:rsidRDefault="00D52946" w:rsidP="00A80DF8">
      <w:pPr>
        <w:jc w:val="center"/>
        <w:rPr>
          <w:rFonts w:ascii="Times" w:hAnsi="Times"/>
          <w:i/>
          <w:sz w:val="21"/>
          <w:szCs w:val="21"/>
        </w:rPr>
      </w:pPr>
      <w:bookmarkStart w:id="0" w:name="_GoBack"/>
      <w:bookmarkEnd w:id="0"/>
      <w:r w:rsidRPr="008603A7">
        <w:rPr>
          <w:rFonts w:ascii="Times" w:hAnsi="Times"/>
          <w:i/>
          <w:sz w:val="21"/>
          <w:szCs w:val="21"/>
        </w:rPr>
        <w:t xml:space="preserve">Martedì </w:t>
      </w:r>
      <w:r w:rsidR="005008DD" w:rsidRPr="008603A7">
        <w:rPr>
          <w:rFonts w:ascii="Times" w:hAnsi="Times"/>
          <w:i/>
          <w:sz w:val="21"/>
          <w:szCs w:val="21"/>
        </w:rPr>
        <w:t>24</w:t>
      </w:r>
      <w:r w:rsidR="00166D98" w:rsidRPr="008603A7">
        <w:rPr>
          <w:rFonts w:ascii="Times" w:hAnsi="Times"/>
          <w:i/>
          <w:sz w:val="21"/>
          <w:szCs w:val="21"/>
        </w:rPr>
        <w:t>,</w:t>
      </w:r>
      <w:r w:rsidR="005008DD" w:rsidRPr="008603A7">
        <w:rPr>
          <w:rFonts w:ascii="Times" w:hAnsi="Times"/>
          <w:i/>
          <w:sz w:val="21"/>
          <w:szCs w:val="21"/>
        </w:rPr>
        <w:t xml:space="preserve"> </w:t>
      </w:r>
      <w:r w:rsidR="00166D98" w:rsidRPr="008603A7">
        <w:rPr>
          <w:rFonts w:ascii="Times" w:hAnsi="Times"/>
          <w:i/>
          <w:sz w:val="21"/>
          <w:szCs w:val="21"/>
        </w:rPr>
        <w:t>Roberto Mussapi</w:t>
      </w:r>
      <w:r w:rsidR="007B1BC2" w:rsidRPr="008603A7">
        <w:rPr>
          <w:rFonts w:ascii="Times" w:hAnsi="Times"/>
          <w:i/>
          <w:sz w:val="21"/>
          <w:szCs w:val="21"/>
        </w:rPr>
        <w:t xml:space="preserve"> con </w:t>
      </w:r>
      <w:r w:rsidR="00166D98" w:rsidRPr="008603A7">
        <w:rPr>
          <w:rFonts w:ascii="Times" w:hAnsi="Times"/>
          <w:i/>
          <w:sz w:val="21"/>
          <w:szCs w:val="21"/>
        </w:rPr>
        <w:t>“Voci prima della scena”</w:t>
      </w:r>
      <w:r w:rsidR="006D5FFD" w:rsidRPr="008603A7">
        <w:rPr>
          <w:rFonts w:ascii="Times" w:hAnsi="Times"/>
          <w:i/>
          <w:sz w:val="21"/>
          <w:szCs w:val="21"/>
        </w:rPr>
        <w:t xml:space="preserve">, la poesia per il teatro, nella </w:t>
      </w:r>
      <w:r w:rsidR="00FE3BB8" w:rsidRPr="008603A7">
        <w:rPr>
          <w:rFonts w:ascii="Times" w:hAnsi="Times"/>
          <w:i/>
          <w:sz w:val="21"/>
          <w:szCs w:val="21"/>
        </w:rPr>
        <w:t>location Camponovo</w:t>
      </w:r>
    </w:p>
    <w:p w:rsidR="007B1BC2" w:rsidRPr="008603A7" w:rsidRDefault="00D52946" w:rsidP="003E0E43">
      <w:pPr>
        <w:jc w:val="center"/>
        <w:rPr>
          <w:rFonts w:ascii="Times" w:hAnsi="Times"/>
          <w:b/>
          <w:sz w:val="30"/>
          <w:szCs w:val="30"/>
        </w:rPr>
      </w:pPr>
      <w:r w:rsidRPr="008603A7">
        <w:rPr>
          <w:rFonts w:ascii="Times" w:hAnsi="Times"/>
          <w:b/>
          <w:sz w:val="30"/>
          <w:szCs w:val="30"/>
        </w:rPr>
        <w:t>POPOLIZIO CHIUDE IL FESTIVAL CON I GRANDI DELLA POESIA</w:t>
      </w:r>
    </w:p>
    <w:p w:rsidR="00D74609" w:rsidRPr="008603A7" w:rsidRDefault="00010300" w:rsidP="003E0E43">
      <w:pPr>
        <w:jc w:val="center"/>
        <w:rPr>
          <w:rFonts w:ascii="Times" w:hAnsi="Times"/>
          <w:i/>
          <w:sz w:val="21"/>
          <w:szCs w:val="21"/>
        </w:rPr>
      </w:pPr>
      <w:r w:rsidRPr="008603A7">
        <w:rPr>
          <w:rFonts w:ascii="Times" w:hAnsi="Times"/>
          <w:i/>
          <w:sz w:val="21"/>
          <w:szCs w:val="21"/>
        </w:rPr>
        <w:t xml:space="preserve">Giovedì </w:t>
      </w:r>
      <w:r w:rsidR="000B01C2" w:rsidRPr="008603A7">
        <w:rPr>
          <w:rFonts w:ascii="Times" w:hAnsi="Times"/>
          <w:i/>
          <w:sz w:val="21"/>
          <w:szCs w:val="21"/>
        </w:rPr>
        <w:t>26</w:t>
      </w:r>
      <w:r w:rsidRPr="008603A7">
        <w:rPr>
          <w:rFonts w:ascii="Times" w:hAnsi="Times"/>
          <w:i/>
          <w:sz w:val="21"/>
          <w:szCs w:val="21"/>
        </w:rPr>
        <w:t xml:space="preserve">, sulla Terrazza del Mosè, </w:t>
      </w:r>
      <w:r w:rsidR="000B01C2" w:rsidRPr="008603A7">
        <w:rPr>
          <w:rFonts w:ascii="Times" w:hAnsi="Times"/>
          <w:i/>
          <w:sz w:val="21"/>
          <w:szCs w:val="21"/>
        </w:rPr>
        <w:t>il ritorno di Massimo Popolizio</w:t>
      </w:r>
      <w:r w:rsidRPr="008603A7">
        <w:rPr>
          <w:rFonts w:ascii="Times" w:hAnsi="Times"/>
          <w:i/>
          <w:sz w:val="21"/>
          <w:szCs w:val="21"/>
        </w:rPr>
        <w:t xml:space="preserve"> </w:t>
      </w:r>
      <w:r w:rsidR="000B01C2" w:rsidRPr="008603A7">
        <w:rPr>
          <w:rFonts w:ascii="Times" w:hAnsi="Times"/>
          <w:i/>
          <w:sz w:val="21"/>
          <w:szCs w:val="21"/>
        </w:rPr>
        <w:t>che dice da Michelangelo a Fabrizio De André</w:t>
      </w:r>
      <w:r w:rsidRPr="008603A7">
        <w:rPr>
          <w:rFonts w:ascii="Times" w:hAnsi="Times"/>
          <w:i/>
          <w:sz w:val="21"/>
          <w:szCs w:val="21"/>
        </w:rPr>
        <w:t xml:space="preserve"> </w:t>
      </w:r>
    </w:p>
    <w:p w:rsidR="00E85C6C" w:rsidRDefault="00E85C6C" w:rsidP="003E0E43">
      <w:pPr>
        <w:rPr>
          <w:rFonts w:ascii="Times" w:hAnsi="Times"/>
          <w:sz w:val="20"/>
          <w:szCs w:val="20"/>
        </w:rPr>
      </w:pPr>
    </w:p>
    <w:p w:rsidR="00D52946" w:rsidRPr="00C701EC" w:rsidRDefault="0010722F" w:rsidP="0077636A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Popolizio e Mussapi chiudono 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“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Tra Sacro e Sacro Monte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”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2018.</w:t>
      </w:r>
    </w:p>
    <w:p w:rsidR="0010722F" w:rsidRPr="00C701EC" w:rsidRDefault="000644E7" w:rsidP="0077636A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Questa sera</w:t>
      </w:r>
      <w:r w:rsidR="0010722F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alle 21, nella location Camponovo il poeta Roberto Mussapi propone “Voci prima della scena” e </w:t>
      </w:r>
      <w:r w:rsidR="0010722F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giovedì 26</w:t>
      </w:r>
      <w:r w:rsidR="0010722F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sempre alle 21, sulla Terrazza del Mosè </w:t>
      </w:r>
      <w:r w:rsidR="0010722F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Massimo Popolizio</w:t>
      </w:r>
      <w:r w:rsidR="0010722F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chiude il festival con 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“</w:t>
      </w:r>
      <w:r w:rsidR="0077636A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La parola rivoluzionaria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”, </w:t>
      </w:r>
      <w:r w:rsidR="0010722F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un 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excursus </w:t>
      </w:r>
      <w:r w:rsidR="0010722F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sulla poesia </w:t>
      </w:r>
      <w:r w:rsidR="0077636A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da Michelangelo a De André.</w:t>
      </w:r>
    </w:p>
    <w:p w:rsidR="00D52946" w:rsidRPr="00C701EC" w:rsidRDefault="00D52946" w:rsidP="002B7C63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Ormai amico del nostro Festival, il grande inter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 xml:space="preserve">prete del cinema e del teatro italiano Massimo Popolizio torna al Sacro Monte per fare un vero e proprio viaggio con il pubblico. </w:t>
      </w:r>
    </w:p>
    <w:p w:rsidR="00D52946" w:rsidRPr="00C701EC" w:rsidRDefault="00D52946" w:rsidP="002B7C63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Un viaggio nella parola rivoluzionaria e di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rompente della poesia; poesia che diventa fon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damentale riscoprir</w:t>
      </w:r>
      <w:r w:rsidR="00670D61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e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ai nost</w:t>
      </w:r>
      <w:r w:rsidR="00737A92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ri giorni e riviver</w:t>
      </w:r>
      <w:r w:rsidR="00737A92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e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come parola viva e non legata al passato. Un vero affondo nei versi di grandi poeti: da Michel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angelo a Fabrizio De André passando per Eugen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io Montale, Alda Merini, Dino Campana, Mario Luzi, Roberto Mussapi ed altri ancora per arriva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 xml:space="preserve">re fino a Lucio Dalla. </w:t>
      </w:r>
    </w:p>
    <w:p w:rsidR="0071488C" w:rsidRPr="00C701EC" w:rsidRDefault="0071488C" w:rsidP="0071488C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Per riscoprire in questi grandi autori l’irruen</w:t>
      </w: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za delle grandi domande dell’uomo sulla vita l’amore e il senso religioso.</w:t>
      </w:r>
    </w:p>
    <w:p w:rsidR="0071488C" w:rsidRPr="00C701EC" w:rsidRDefault="008B058E" w:rsidP="0071488C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Un nome di spicco</w:t>
      </w:r>
      <w:r w:rsidR="0071488C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e un percorso tra i grandi </w:t>
      </w:r>
      <w:r w:rsidR="008547F0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autori, dunque, per l’ultimo appuntament</w:t>
      </w:r>
      <w:r w:rsidR="0071488C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o nel cartellone del festival organizzato dall’associazione Kentro, insieme a Comune di Varese e Camera di Commercio di Varese</w:t>
      </w:r>
      <w:r w:rsidR="008547F0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324087" w:rsidRPr="00C701EC" w:rsidRDefault="00B4129D" w:rsidP="00324087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Per g</w:t>
      </w:r>
      <w:r w:rsidR="00324087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li spettatori </w:t>
      </w:r>
      <w:r w:rsidR="00A10AC5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è attivo il servizio di </w:t>
      </w:r>
      <w:r w:rsidR="00324087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take away su prenotazione</w:t>
      </w:r>
      <w:r w:rsidR="00A10AC5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della location Camponovo</w:t>
      </w:r>
      <w:r w:rsidR="00324087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. Per maggiori informazioni e prenotazioni obbligatorie:</w:t>
      </w:r>
      <w:r w:rsidR="00324087" w:rsidRPr="00C701EC">
        <w:rPr>
          <w:rFonts w:ascii="Times New Roman" w:hAnsi="Times New Roman" w:cs="Times New Roman"/>
          <w:sz w:val="21"/>
          <w:szCs w:val="21"/>
        </w:rPr>
        <w:t xml:space="preserve"> </w:t>
      </w:r>
      <w:hyperlink r:id="rId7" w:history="1">
        <w:r w:rsidR="00324087" w:rsidRPr="00C701EC">
          <w:rPr>
            <w:rStyle w:val="Collegamentoipertestuale"/>
            <w:rFonts w:ascii="Times New Roman" w:hAnsi="Times New Roman" w:cs="Times New Roman"/>
            <w:sz w:val="21"/>
            <w:szCs w:val="21"/>
          </w:rPr>
          <w:t>www.locationcamponovo.it</w:t>
        </w:r>
      </w:hyperlink>
      <w:r w:rsidR="00324087" w:rsidRPr="00C701EC">
        <w:rPr>
          <w:rFonts w:ascii="Times New Roman" w:hAnsi="Times New Roman" w:cs="Times New Roman"/>
          <w:sz w:val="21"/>
          <w:szCs w:val="21"/>
        </w:rPr>
        <w:t xml:space="preserve"> - tel. 347/231.115.2.</w:t>
      </w:r>
    </w:p>
    <w:p w:rsidR="00324087" w:rsidRPr="00C701EC" w:rsidRDefault="00324087" w:rsidP="00324087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 xml:space="preserve">Mentre l’Hotel Ristorante Al Borducan resterà aperto fino alle 23 per frugali cene post spettacolo (prenotazione consigliata al 0332/220.567 o scrivendo a </w:t>
      </w:r>
      <w:hyperlink r:id="rId8" w:history="1">
        <w:r w:rsidRPr="00C701EC">
          <w:rPr>
            <w:rStyle w:val="Collegamentoipertestuale"/>
            <w:rFonts w:ascii="Times New Roman" w:hAnsi="Times New Roman" w:cs="Times New Roman"/>
            <w:sz w:val="21"/>
            <w:szCs w:val="21"/>
          </w:rPr>
          <w:t>info@borducan.com</w:t>
        </w:r>
      </w:hyperlink>
      <w:r w:rsidRPr="00C701EC">
        <w:rPr>
          <w:rFonts w:ascii="Times New Roman" w:hAnsi="Times New Roman" w:cs="Times New Roman"/>
          <w:sz w:val="21"/>
          <w:szCs w:val="21"/>
        </w:rPr>
        <w:t>).</w:t>
      </w:r>
    </w:p>
    <w:p w:rsidR="00324087" w:rsidRPr="00C701EC" w:rsidRDefault="0071488C" w:rsidP="0071488C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>P</w:t>
      </w:r>
      <w:r w:rsidR="00324087" w:rsidRPr="00C701EC">
        <w:rPr>
          <w:rFonts w:ascii="Times New Roman" w:hAnsi="Times New Roman" w:cs="Times New Roman"/>
          <w:sz w:val="21"/>
          <w:szCs w:val="21"/>
        </w:rPr>
        <w:t>er raggiungere la vetta del Sacro Monte, in occasione degli spettacoli del giovedì, il Comune di Varese in sinergia con Autolinee varesine, mette a disposizione il servizio di navette e funicolare gratuite. Sono previste tre corse serali speciali che partiranno dalla zona dello stadio/palasport, comodissima per l’ampio numero di parcheggi a disposizione. I pullman partiranno dalla fermata di via Manin, angolo via Valverde (dall’altro lato della strada rispetto al palazzetto) alle 19.30, alle 20.00 e 20.30. Saranno inoltre effettuate le fermate di Sant’Ambrogio (Prealpi), via Sella (bivio Velate), piazzale Montanari, e infine arrivo alla stazione della funicolare. Le partenze della funicolare saranno coordinate con l’arrivo e le partenze dei bus navetta. </w:t>
      </w:r>
    </w:p>
    <w:p w:rsidR="00324087" w:rsidRPr="00C701EC" w:rsidRDefault="00324087" w:rsidP="00324087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 xml:space="preserve">Per il ritorno, dalla stazione della funicolare, le navette partiranno alle 22.30, 23.00 e 23.30. Le fermate intermedie saranno a piazzale Montanari, via Sella (bivio Velate), Sant’Ambrogio (Prealpi) e infine arrivo al piazzale dello stadio. </w:t>
      </w:r>
    </w:p>
    <w:p w:rsidR="00324087" w:rsidRPr="00C701EC" w:rsidRDefault="00324087" w:rsidP="00324087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>Da piazza Monte Grappa, inoltre, è a disposizione la navetta gratuita offerta da Morandi Tour con partenza alle 19.30, fermata intermedia al piazzale dello Stadio F. Ossola alle 19.35, e rientro al termine dello spettacolo.</w:t>
      </w:r>
    </w:p>
    <w:p w:rsidR="00324087" w:rsidRPr="00C701EC" w:rsidRDefault="00324087" w:rsidP="00324087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 xml:space="preserve">Prenotazione, entro le 17 del giorno dello spettacolo, e informazioni sono disponibili dalla scheda di ciascuno spettacolo sul sito www.trasacroesacromonte.it oppure direttamente all’Agenzia Morandi Tour, via Dandolo 1, Varese mail: </w:t>
      </w:r>
      <w:hyperlink r:id="rId9" w:history="1">
        <w:r w:rsidRPr="00C701EC">
          <w:rPr>
            <w:rStyle w:val="Collegamentoipertestuale"/>
            <w:rFonts w:ascii="Times New Roman" w:hAnsi="Times New Roman" w:cs="Times New Roman"/>
            <w:sz w:val="21"/>
            <w:szCs w:val="21"/>
          </w:rPr>
          <w:t>ufficiogruppi@moranditour.it</w:t>
        </w:r>
      </w:hyperlink>
      <w:r w:rsidRPr="00C701EC">
        <w:rPr>
          <w:rFonts w:ascii="Times New Roman" w:hAnsi="Times New Roman" w:cs="Times New Roman"/>
          <w:sz w:val="21"/>
          <w:szCs w:val="21"/>
        </w:rPr>
        <w:t xml:space="preserve">, tel. 0332/287.146.  </w:t>
      </w:r>
    </w:p>
    <w:p w:rsidR="005008DD" w:rsidRPr="00C701EC" w:rsidRDefault="00157452" w:rsidP="005008DD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L’ultimo appuntamento con il poeta, invece, è questa sera, </w:t>
      </w:r>
      <w:r w:rsidR="005008DD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martedì 24 luglio</w:t>
      </w:r>
      <w:r w:rsidR="005008DD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alle </w:t>
      </w:r>
      <w:r w:rsidR="005008DD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21</w:t>
      </w:r>
      <w:r w:rsidR="005008DD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, nella </w:t>
      </w:r>
      <w:r w:rsidR="005008DD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location Camponovo</w:t>
      </w:r>
      <w:r w:rsidR="005008DD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con il poeta </w:t>
      </w:r>
      <w:r w:rsidR="005008DD" w:rsidRPr="00C701EC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</w:rPr>
        <w:t>Roberto Mussapi</w:t>
      </w:r>
      <w:r w:rsidR="005008DD"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che propone “Voci prima della scena”.</w:t>
      </w:r>
    </w:p>
    <w:p w:rsidR="005008DD" w:rsidRPr="00C701EC" w:rsidRDefault="005008DD" w:rsidP="005008DD">
      <w:pPr>
        <w:pStyle w:val="Pa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1EC">
        <w:rPr>
          <w:rFonts w:ascii="Times New Roman" w:hAnsi="Times New Roman" w:cs="Times New Roman"/>
          <w:color w:val="000000"/>
          <w:sz w:val="21"/>
          <w:szCs w:val="21"/>
        </w:rPr>
        <w:t>Verso la fine del secolo prima con “Voci dal buio”, poi con “La grotta azzurra”, e una serie crescente di opere drammatiche, radiofoniche, oratori, Mussapi ha ripreso e riformulato con convinzi</w:t>
      </w:r>
      <w:r w:rsidRPr="00C701EC">
        <w:rPr>
          <w:rFonts w:ascii="Times New Roman" w:hAnsi="Times New Roman" w:cs="Times New Roman"/>
          <w:color w:val="000000"/>
          <w:sz w:val="21"/>
          <w:szCs w:val="21"/>
        </w:rPr>
        <w:softHyphen/>
        <w:t>one la poesia per teatro che non è certo un rifiu</w:t>
      </w:r>
      <w:r w:rsidRPr="00C701EC">
        <w:rPr>
          <w:rFonts w:ascii="Times New Roman" w:hAnsi="Times New Roman" w:cs="Times New Roman"/>
          <w:color w:val="000000"/>
          <w:sz w:val="21"/>
          <w:szCs w:val="21"/>
        </w:rPr>
        <w:softHyphen/>
        <w:t xml:space="preserve">to, ma un’estensione della poesia lirica. </w:t>
      </w:r>
    </w:p>
    <w:p w:rsidR="005008DD" w:rsidRPr="00C701EC" w:rsidRDefault="005008DD" w:rsidP="005008DD">
      <w:pPr>
        <w:pStyle w:val="Pa1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1EC">
        <w:rPr>
          <w:rFonts w:ascii="Times New Roman" w:hAnsi="Times New Roman" w:cs="Times New Roman"/>
          <w:color w:val="000000"/>
          <w:sz w:val="21"/>
          <w:szCs w:val="21"/>
        </w:rPr>
        <w:t xml:space="preserve">Nel volume “Voci prima della scena” raccoglie monologhi in versi, a volte commissionati da attori o registi, a volte per nulla, scritti senza richiesta. </w:t>
      </w:r>
    </w:p>
    <w:p w:rsidR="005008DD" w:rsidRPr="00C701EC" w:rsidRDefault="005008DD" w:rsidP="005008DD">
      <w:p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701EC">
        <w:rPr>
          <w:rFonts w:ascii="Times New Roman" w:hAnsi="Times New Roman" w:cs="Times New Roman"/>
          <w:color w:val="000000"/>
          <w:sz w:val="21"/>
          <w:szCs w:val="21"/>
        </w:rPr>
        <w:t>Non è affatto una pura raccolta, ma un libro. Da tempo nella sua opera poetica e teorica, Mussapi ha riportato la poesia nel teatro e il teatro nel</w:t>
      </w:r>
      <w:r w:rsidRPr="00C701EC">
        <w:rPr>
          <w:rFonts w:ascii="Times New Roman" w:hAnsi="Times New Roman" w:cs="Times New Roman"/>
          <w:color w:val="000000"/>
          <w:sz w:val="21"/>
          <w:szCs w:val="21"/>
        </w:rPr>
        <w:softHyphen/>
        <w:t>la poesia, attingendo alle loro origini - tragedia greca e dramma elisabettiano - dove, a partire dai massimi Eschilo e Shakespeare, poesia e te</w:t>
      </w:r>
      <w:r w:rsidRPr="00C701EC">
        <w:rPr>
          <w:rFonts w:ascii="Times New Roman" w:hAnsi="Times New Roman" w:cs="Times New Roman"/>
          <w:color w:val="000000"/>
          <w:sz w:val="21"/>
          <w:szCs w:val="21"/>
        </w:rPr>
        <w:softHyphen/>
        <w:t>atro sono inscindibili.</w:t>
      </w:r>
    </w:p>
    <w:p w:rsidR="005008DD" w:rsidRPr="00C701EC" w:rsidRDefault="005008DD" w:rsidP="006C5CC0">
      <w:pPr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</w:pPr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L’incontro sarà preceduto, alle 19, dall’aperitivo. È consigliata la prenotazione: </w:t>
      </w:r>
      <w:hyperlink r:id="rId10" w:history="1">
        <w:r w:rsidRPr="00C701EC">
          <w:rPr>
            <w:rStyle w:val="Collegamentoipertestuale"/>
            <w:rFonts w:ascii="Times New Roman" w:eastAsia="Times New Roman" w:hAnsi="Times New Roman" w:cs="Times New Roman"/>
            <w:sz w:val="21"/>
            <w:szCs w:val="21"/>
            <w:shd w:val="clear" w:color="auto" w:fill="FFFFFF"/>
          </w:rPr>
          <w:t>www.locationcamponovo.it</w:t>
        </w:r>
      </w:hyperlink>
      <w:r w:rsidRPr="00C701EC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- tel. 347/231.115.2.</w:t>
      </w:r>
    </w:p>
    <w:p w:rsidR="005008DD" w:rsidRPr="00C701EC" w:rsidRDefault="005008DD" w:rsidP="005008DD">
      <w:pPr>
        <w:jc w:val="both"/>
        <w:rPr>
          <w:rFonts w:ascii="Times New Roman" w:hAnsi="Times New Roman" w:cs="Times New Roman"/>
          <w:sz w:val="21"/>
          <w:szCs w:val="21"/>
        </w:rPr>
      </w:pPr>
      <w:r w:rsidRPr="00C701EC">
        <w:rPr>
          <w:rFonts w:ascii="Times New Roman" w:hAnsi="Times New Roman" w:cs="Times New Roman"/>
          <w:sz w:val="21"/>
          <w:szCs w:val="21"/>
        </w:rPr>
        <w:t xml:space="preserve">L’Hotel Ristorante Al Borducan resterà aperto fino alle 23 per frugali cene post spettacolo (prenotazione consigliata al 0332/220.567 o scrivendo a </w:t>
      </w:r>
      <w:hyperlink r:id="rId11" w:history="1">
        <w:r w:rsidRPr="00C701EC">
          <w:rPr>
            <w:rStyle w:val="Collegamentoipertestuale"/>
            <w:rFonts w:ascii="Times New Roman" w:hAnsi="Times New Roman" w:cs="Times New Roman"/>
            <w:sz w:val="21"/>
            <w:szCs w:val="21"/>
          </w:rPr>
          <w:t>info@borducan.com</w:t>
        </w:r>
      </w:hyperlink>
      <w:r w:rsidRPr="00C701EC">
        <w:rPr>
          <w:rFonts w:ascii="Times New Roman" w:hAnsi="Times New Roman" w:cs="Times New Roman"/>
          <w:sz w:val="21"/>
          <w:szCs w:val="21"/>
        </w:rPr>
        <w:t>).</w:t>
      </w:r>
    </w:p>
    <w:p w:rsidR="005008DD" w:rsidRPr="00462432" w:rsidRDefault="005008DD" w:rsidP="00C701EC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C701EC">
        <w:rPr>
          <w:rFonts w:ascii="Times New Roman" w:hAnsi="Times New Roman" w:cs="Times New Roman"/>
          <w:sz w:val="21"/>
          <w:szCs w:val="21"/>
        </w:rPr>
        <w:t xml:space="preserve">Per raggiungere la cima del Sacro Monte è a disposizione la navetta di Morandi Tour, a 5 euro, andata e ritorno, con partenza alle </w:t>
      </w:r>
      <w:r w:rsidRPr="00C701EC">
        <w:rPr>
          <w:rFonts w:ascii="Times New Roman" w:eastAsia="Times New Roman" w:hAnsi="Times New Roman" w:cs="Times New Roman"/>
          <w:sz w:val="21"/>
          <w:szCs w:val="21"/>
        </w:rPr>
        <w:t>19.30 da piazza Monte Grappa, fermata intermedia al piazzale dello Stadio F. Ossola alle 19.35, e rientro al termine dello spettacolo.</w:t>
      </w:r>
      <w:r w:rsidRPr="00C701EC">
        <w:rPr>
          <w:rFonts w:ascii="Times New Roman" w:hAnsi="Times New Roman" w:cs="Times New Roman"/>
          <w:sz w:val="21"/>
          <w:szCs w:val="21"/>
        </w:rPr>
        <w:t xml:space="preserve"> Per prenotazioni: </w:t>
      </w:r>
      <w:hyperlink r:id="rId12" w:history="1">
        <w:r w:rsidRPr="00C701EC">
          <w:rPr>
            <w:rStyle w:val="Collegamentoipertestuale"/>
            <w:rFonts w:ascii="Times New Roman" w:hAnsi="Times New Roman" w:cs="Times New Roman"/>
            <w:sz w:val="21"/>
            <w:szCs w:val="21"/>
          </w:rPr>
          <w:t>ufficiogruppi@moranditour.it</w:t>
        </w:r>
      </w:hyperlink>
      <w:r w:rsidRPr="00C701EC">
        <w:rPr>
          <w:rFonts w:ascii="Times New Roman" w:hAnsi="Times New Roman" w:cs="Times New Roman"/>
          <w:sz w:val="21"/>
          <w:szCs w:val="21"/>
        </w:rPr>
        <w:t xml:space="preserve">, tel. 0332/287.146. </w:t>
      </w:r>
    </w:p>
    <w:sectPr w:rsidR="005008DD" w:rsidRPr="00462432" w:rsidSect="004B492D">
      <w:headerReference w:type="default" r:id="rId13"/>
      <w:footerReference w:type="default" r:id="rId14"/>
      <w:pgSz w:w="11900" w:h="16840"/>
      <w:pgMar w:top="1843" w:right="98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9D" w:rsidRDefault="00B4129D" w:rsidP="00E56993">
      <w:r>
        <w:separator/>
      </w:r>
    </w:p>
  </w:endnote>
  <w:endnote w:type="continuationSeparator" w:id="0">
    <w:p w:rsidR="00B4129D" w:rsidRDefault="00B4129D" w:rsidP="00E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viar Dreams">
    <w:altName w:val="Caviar Drea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D" w:rsidRPr="00B52887" w:rsidRDefault="00331BCC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-109856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center;mso-position-horizontal-relative:margin;mso-position-vertical:absolute;mso-position-vertical-relative:text;mso-width-percent:0;mso-height-percent:0;mso-width-relative:margin;mso-height-relative:margin" from="0,-8.6pt" to="576.75pt,-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RnGogt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="00B4129D" w:rsidRPr="00B52887">
      <w:rPr>
        <w:rFonts w:ascii="Calibri" w:hAnsi="Calibri"/>
        <w:noProof/>
        <w:sz w:val="20"/>
        <w:szCs w:val="20"/>
      </w:rPr>
      <w:t>Associazione Kentr</w:t>
    </w:r>
    <w:r w:rsidR="00B4129D">
      <w:rPr>
        <w:rFonts w:ascii="Calibri" w:hAnsi="Calibri"/>
        <w:noProof/>
        <w:sz w:val="20"/>
        <w:szCs w:val="20"/>
      </w:rPr>
      <w:t>o - Via Merini, 7 - 21100 VARESE</w:t>
    </w:r>
    <w:r w:rsidR="00B4129D">
      <w:rPr>
        <w:rFonts w:ascii="Calibri" w:hAnsi="Calibri"/>
        <w:noProof/>
        <w:sz w:val="20"/>
        <w:szCs w:val="20"/>
      </w:rPr>
      <w:tab/>
      <w:t xml:space="preserve"> </w:t>
    </w:r>
    <w:r w:rsidR="00B4129D">
      <w:rPr>
        <w:rFonts w:ascii="Calibri" w:hAnsi="Calibri"/>
        <w:noProof/>
        <w:sz w:val="20"/>
        <w:szCs w:val="20"/>
      </w:rPr>
      <w:tab/>
      <w:t xml:space="preserve"> </w:t>
    </w:r>
    <w:r w:rsidR="00B4129D" w:rsidRPr="00B52887">
      <w:rPr>
        <w:rFonts w:ascii="Calibri" w:hAnsi="Calibri"/>
        <w:noProof/>
        <w:sz w:val="18"/>
        <w:szCs w:val="18"/>
      </w:rPr>
      <w:t>Banca Popolare Etica</w:t>
    </w:r>
    <w:r w:rsidR="00B4129D">
      <w:rPr>
        <w:rFonts w:ascii="Calibri" w:hAnsi="Calibri"/>
        <w:noProof/>
        <w:sz w:val="18"/>
        <w:szCs w:val="18"/>
      </w:rPr>
      <w:t xml:space="preserve"> - </w:t>
    </w:r>
    <w:r w:rsidR="00B4129D" w:rsidRPr="00B52887">
      <w:rPr>
        <w:rFonts w:ascii="Calibri" w:hAnsi="Calibri"/>
        <w:noProof/>
        <w:sz w:val="20"/>
        <w:szCs w:val="20"/>
      </w:rPr>
      <w:t>Iban  IT76W0501801600000000229800</w:t>
    </w:r>
    <w:r w:rsidR="00B4129D">
      <w:rPr>
        <w:rFonts w:ascii="Calibri" w:hAnsi="Calibri"/>
        <w:noProof/>
        <w:sz w:val="20"/>
        <w:szCs w:val="20"/>
      </w:rPr>
      <w:t xml:space="preserve">    </w:t>
    </w:r>
  </w:p>
  <w:p w:rsidR="00B4129D" w:rsidRPr="00B52887" w:rsidRDefault="00B4129D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:rsidR="00B4129D" w:rsidRDefault="00B4129D" w:rsidP="00BD385E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:rsidR="00B4129D" w:rsidRDefault="00B4129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9D" w:rsidRDefault="00B4129D" w:rsidP="00E56993">
      <w:r>
        <w:separator/>
      </w:r>
    </w:p>
  </w:footnote>
  <w:footnote w:type="continuationSeparator" w:id="0">
    <w:p w:rsidR="00B4129D" w:rsidRDefault="00B4129D" w:rsidP="00E569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29D" w:rsidRDefault="00B4129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1250950</wp:posOffset>
          </wp:positionH>
          <wp:positionV relativeFrom="margin">
            <wp:posOffset>-1028700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8"/>
    <w:rsid w:val="00010300"/>
    <w:rsid w:val="00010C25"/>
    <w:rsid w:val="0001181B"/>
    <w:rsid w:val="000357BD"/>
    <w:rsid w:val="00044E2A"/>
    <w:rsid w:val="00045449"/>
    <w:rsid w:val="000644E7"/>
    <w:rsid w:val="00065CC7"/>
    <w:rsid w:val="00065E41"/>
    <w:rsid w:val="00066232"/>
    <w:rsid w:val="000711F9"/>
    <w:rsid w:val="00073516"/>
    <w:rsid w:val="0007494E"/>
    <w:rsid w:val="0008457B"/>
    <w:rsid w:val="00095978"/>
    <w:rsid w:val="000B01C2"/>
    <w:rsid w:val="000E5496"/>
    <w:rsid w:val="000E6C36"/>
    <w:rsid w:val="000E70F1"/>
    <w:rsid w:val="0010722F"/>
    <w:rsid w:val="00107A92"/>
    <w:rsid w:val="00151664"/>
    <w:rsid w:val="00151745"/>
    <w:rsid w:val="00157452"/>
    <w:rsid w:val="00166D98"/>
    <w:rsid w:val="001C43E7"/>
    <w:rsid w:val="001F6FAF"/>
    <w:rsid w:val="00204720"/>
    <w:rsid w:val="00216655"/>
    <w:rsid w:val="0022085B"/>
    <w:rsid w:val="00221B84"/>
    <w:rsid w:val="00224E32"/>
    <w:rsid w:val="00241A72"/>
    <w:rsid w:val="00251386"/>
    <w:rsid w:val="00252A10"/>
    <w:rsid w:val="002540F3"/>
    <w:rsid w:val="00267772"/>
    <w:rsid w:val="00273C79"/>
    <w:rsid w:val="002817B1"/>
    <w:rsid w:val="002B7C63"/>
    <w:rsid w:val="002D1C5E"/>
    <w:rsid w:val="002D76FB"/>
    <w:rsid w:val="002E6CE2"/>
    <w:rsid w:val="002F4EE3"/>
    <w:rsid w:val="00300526"/>
    <w:rsid w:val="003107A3"/>
    <w:rsid w:val="003136BB"/>
    <w:rsid w:val="00314FBC"/>
    <w:rsid w:val="00324087"/>
    <w:rsid w:val="003252C4"/>
    <w:rsid w:val="00331BCC"/>
    <w:rsid w:val="00335B46"/>
    <w:rsid w:val="00356D72"/>
    <w:rsid w:val="00372702"/>
    <w:rsid w:val="00377D60"/>
    <w:rsid w:val="00384E48"/>
    <w:rsid w:val="003A35D6"/>
    <w:rsid w:val="003B6D9C"/>
    <w:rsid w:val="003B762F"/>
    <w:rsid w:val="003E0E43"/>
    <w:rsid w:val="003E4FBA"/>
    <w:rsid w:val="00402C05"/>
    <w:rsid w:val="00411E77"/>
    <w:rsid w:val="00423542"/>
    <w:rsid w:val="00423835"/>
    <w:rsid w:val="0043056B"/>
    <w:rsid w:val="00462432"/>
    <w:rsid w:val="00470E31"/>
    <w:rsid w:val="00482201"/>
    <w:rsid w:val="00485B4B"/>
    <w:rsid w:val="0049579C"/>
    <w:rsid w:val="004B492D"/>
    <w:rsid w:val="004C472E"/>
    <w:rsid w:val="004F3EA4"/>
    <w:rsid w:val="004F5929"/>
    <w:rsid w:val="005008DD"/>
    <w:rsid w:val="00511EAA"/>
    <w:rsid w:val="00533B66"/>
    <w:rsid w:val="00536795"/>
    <w:rsid w:val="00537677"/>
    <w:rsid w:val="00557270"/>
    <w:rsid w:val="00562DFB"/>
    <w:rsid w:val="00574DE4"/>
    <w:rsid w:val="005E5D71"/>
    <w:rsid w:val="00603533"/>
    <w:rsid w:val="00604757"/>
    <w:rsid w:val="00611EE2"/>
    <w:rsid w:val="0061287E"/>
    <w:rsid w:val="00622C5F"/>
    <w:rsid w:val="006437FE"/>
    <w:rsid w:val="006525B6"/>
    <w:rsid w:val="00670D61"/>
    <w:rsid w:val="00680607"/>
    <w:rsid w:val="00694FDF"/>
    <w:rsid w:val="006A110D"/>
    <w:rsid w:val="006C2AC7"/>
    <w:rsid w:val="006C4A9A"/>
    <w:rsid w:val="006C5CC0"/>
    <w:rsid w:val="006D5FFD"/>
    <w:rsid w:val="006D74C1"/>
    <w:rsid w:val="006E329D"/>
    <w:rsid w:val="006E4419"/>
    <w:rsid w:val="00703D16"/>
    <w:rsid w:val="007139EE"/>
    <w:rsid w:val="0071488C"/>
    <w:rsid w:val="00730A96"/>
    <w:rsid w:val="00737A92"/>
    <w:rsid w:val="0077636A"/>
    <w:rsid w:val="007B0940"/>
    <w:rsid w:val="007B1BC2"/>
    <w:rsid w:val="007B3EDE"/>
    <w:rsid w:val="007B7B60"/>
    <w:rsid w:val="007C1643"/>
    <w:rsid w:val="007C4B6E"/>
    <w:rsid w:val="007C7204"/>
    <w:rsid w:val="007D04B4"/>
    <w:rsid w:val="007D13DA"/>
    <w:rsid w:val="007E1F87"/>
    <w:rsid w:val="007F0777"/>
    <w:rsid w:val="007F530E"/>
    <w:rsid w:val="007F62E0"/>
    <w:rsid w:val="00805B86"/>
    <w:rsid w:val="00817873"/>
    <w:rsid w:val="00830712"/>
    <w:rsid w:val="00831C60"/>
    <w:rsid w:val="00832B6D"/>
    <w:rsid w:val="008360F5"/>
    <w:rsid w:val="00847C67"/>
    <w:rsid w:val="008547F0"/>
    <w:rsid w:val="008603A7"/>
    <w:rsid w:val="0089705F"/>
    <w:rsid w:val="008A6B7D"/>
    <w:rsid w:val="008B058E"/>
    <w:rsid w:val="008B4F46"/>
    <w:rsid w:val="008C021B"/>
    <w:rsid w:val="008D1E5C"/>
    <w:rsid w:val="008E38F3"/>
    <w:rsid w:val="008F5049"/>
    <w:rsid w:val="008F72B0"/>
    <w:rsid w:val="009074E1"/>
    <w:rsid w:val="009148EB"/>
    <w:rsid w:val="0093511A"/>
    <w:rsid w:val="00937467"/>
    <w:rsid w:val="0094277C"/>
    <w:rsid w:val="00943392"/>
    <w:rsid w:val="00945137"/>
    <w:rsid w:val="00956682"/>
    <w:rsid w:val="00965F68"/>
    <w:rsid w:val="00977EAE"/>
    <w:rsid w:val="00981730"/>
    <w:rsid w:val="00990ADF"/>
    <w:rsid w:val="009958A6"/>
    <w:rsid w:val="009A397E"/>
    <w:rsid w:val="009A7CD7"/>
    <w:rsid w:val="009B64DD"/>
    <w:rsid w:val="009B64E2"/>
    <w:rsid w:val="009D2A66"/>
    <w:rsid w:val="009D4C95"/>
    <w:rsid w:val="009E1AF8"/>
    <w:rsid w:val="00A0302F"/>
    <w:rsid w:val="00A07DEF"/>
    <w:rsid w:val="00A10AC5"/>
    <w:rsid w:val="00A16D47"/>
    <w:rsid w:val="00A31F53"/>
    <w:rsid w:val="00A452C9"/>
    <w:rsid w:val="00A52482"/>
    <w:rsid w:val="00A569F6"/>
    <w:rsid w:val="00A60EFB"/>
    <w:rsid w:val="00A64F5E"/>
    <w:rsid w:val="00A724E4"/>
    <w:rsid w:val="00A80DF8"/>
    <w:rsid w:val="00A94EF8"/>
    <w:rsid w:val="00AA5CBA"/>
    <w:rsid w:val="00AB5EC8"/>
    <w:rsid w:val="00AE2588"/>
    <w:rsid w:val="00AF6F0F"/>
    <w:rsid w:val="00B10617"/>
    <w:rsid w:val="00B14359"/>
    <w:rsid w:val="00B27EFD"/>
    <w:rsid w:val="00B4129D"/>
    <w:rsid w:val="00B57ADC"/>
    <w:rsid w:val="00B65C99"/>
    <w:rsid w:val="00B733C1"/>
    <w:rsid w:val="00B8000A"/>
    <w:rsid w:val="00B837F0"/>
    <w:rsid w:val="00B8478E"/>
    <w:rsid w:val="00B850BB"/>
    <w:rsid w:val="00B85768"/>
    <w:rsid w:val="00B91BD7"/>
    <w:rsid w:val="00BC22E9"/>
    <w:rsid w:val="00BD385E"/>
    <w:rsid w:val="00BD7806"/>
    <w:rsid w:val="00BE2711"/>
    <w:rsid w:val="00BE5392"/>
    <w:rsid w:val="00BE6624"/>
    <w:rsid w:val="00C50BBA"/>
    <w:rsid w:val="00C67303"/>
    <w:rsid w:val="00C701EC"/>
    <w:rsid w:val="00C77859"/>
    <w:rsid w:val="00C8795B"/>
    <w:rsid w:val="00C939FB"/>
    <w:rsid w:val="00CA6E16"/>
    <w:rsid w:val="00CC4073"/>
    <w:rsid w:val="00CD6E46"/>
    <w:rsid w:val="00D1047E"/>
    <w:rsid w:val="00D17C81"/>
    <w:rsid w:val="00D23597"/>
    <w:rsid w:val="00D439B7"/>
    <w:rsid w:val="00D44F0C"/>
    <w:rsid w:val="00D50F38"/>
    <w:rsid w:val="00D52946"/>
    <w:rsid w:val="00D571A4"/>
    <w:rsid w:val="00D610AD"/>
    <w:rsid w:val="00D62F96"/>
    <w:rsid w:val="00D65591"/>
    <w:rsid w:val="00D65759"/>
    <w:rsid w:val="00D74609"/>
    <w:rsid w:val="00DA4CCA"/>
    <w:rsid w:val="00DA617F"/>
    <w:rsid w:val="00DB585C"/>
    <w:rsid w:val="00DB7D9B"/>
    <w:rsid w:val="00DC52B4"/>
    <w:rsid w:val="00E057C4"/>
    <w:rsid w:val="00E05F06"/>
    <w:rsid w:val="00E25106"/>
    <w:rsid w:val="00E32B59"/>
    <w:rsid w:val="00E35BBA"/>
    <w:rsid w:val="00E419FB"/>
    <w:rsid w:val="00E56993"/>
    <w:rsid w:val="00E6091C"/>
    <w:rsid w:val="00E67A1D"/>
    <w:rsid w:val="00E709E9"/>
    <w:rsid w:val="00E736D2"/>
    <w:rsid w:val="00E77BE5"/>
    <w:rsid w:val="00E77D5D"/>
    <w:rsid w:val="00E8445D"/>
    <w:rsid w:val="00E85C6C"/>
    <w:rsid w:val="00E85FB9"/>
    <w:rsid w:val="00E86274"/>
    <w:rsid w:val="00E90F10"/>
    <w:rsid w:val="00E924A1"/>
    <w:rsid w:val="00EA6151"/>
    <w:rsid w:val="00ED3B08"/>
    <w:rsid w:val="00EE7452"/>
    <w:rsid w:val="00EF246F"/>
    <w:rsid w:val="00F123C7"/>
    <w:rsid w:val="00F12E2E"/>
    <w:rsid w:val="00F25138"/>
    <w:rsid w:val="00F4196B"/>
    <w:rsid w:val="00F41DEA"/>
    <w:rsid w:val="00F43E42"/>
    <w:rsid w:val="00F52331"/>
    <w:rsid w:val="00F571FC"/>
    <w:rsid w:val="00F736C1"/>
    <w:rsid w:val="00F7621D"/>
    <w:rsid w:val="00F81B52"/>
    <w:rsid w:val="00F855C8"/>
    <w:rsid w:val="00F9296A"/>
    <w:rsid w:val="00FA17AE"/>
    <w:rsid w:val="00FA4558"/>
    <w:rsid w:val="00FE0D83"/>
    <w:rsid w:val="00FE3BB8"/>
    <w:rsid w:val="00FE5F5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  <w:style w:type="character" w:styleId="Enfasigrassetto">
    <w:name w:val="Strong"/>
    <w:basedOn w:val="Caratterepredefinitoparagrafo"/>
    <w:uiPriority w:val="22"/>
    <w:qFormat/>
    <w:rsid w:val="00805B86"/>
    <w:rPr>
      <w:b/>
      <w:bCs/>
    </w:rPr>
  </w:style>
  <w:style w:type="paragraph" w:customStyle="1" w:styleId="Pa3">
    <w:name w:val="Pa3"/>
    <w:basedOn w:val="Normale"/>
    <w:next w:val="Normale"/>
    <w:uiPriority w:val="99"/>
    <w:rsid w:val="00CA6E1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0">
    <w:name w:val="A0"/>
    <w:uiPriority w:val="99"/>
    <w:rsid w:val="00CA6E16"/>
    <w:rPr>
      <w:rFonts w:cs="Caviar Dreams"/>
      <w:b/>
      <w:bCs/>
      <w:color w:val="000000"/>
      <w:sz w:val="48"/>
      <w:szCs w:val="48"/>
    </w:rPr>
  </w:style>
  <w:style w:type="character" w:customStyle="1" w:styleId="A3">
    <w:name w:val="A3"/>
    <w:uiPriority w:val="99"/>
    <w:rsid w:val="00CA6E16"/>
    <w:rPr>
      <w:rFonts w:cs="Caviar Dreams"/>
      <w:b/>
      <w:bCs/>
      <w:color w:val="000000"/>
      <w:sz w:val="36"/>
      <w:szCs w:val="36"/>
    </w:rPr>
  </w:style>
  <w:style w:type="paragraph" w:customStyle="1" w:styleId="Pa1">
    <w:name w:val="Pa1"/>
    <w:basedOn w:val="Normale"/>
    <w:next w:val="Normale"/>
    <w:uiPriority w:val="99"/>
    <w:rsid w:val="00D65759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paragraph" w:customStyle="1" w:styleId="Pa0">
    <w:name w:val="Pa0"/>
    <w:basedOn w:val="Normale"/>
    <w:next w:val="Normale"/>
    <w:uiPriority w:val="99"/>
    <w:rsid w:val="00D65759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2">
    <w:name w:val="A2"/>
    <w:uiPriority w:val="99"/>
    <w:rsid w:val="00D65759"/>
    <w:rPr>
      <w:rFonts w:cs="Caviar Dreams"/>
      <w:b/>
      <w:bCs/>
      <w:color w:val="000000"/>
      <w:sz w:val="30"/>
      <w:szCs w:val="30"/>
    </w:rPr>
  </w:style>
  <w:style w:type="character" w:customStyle="1" w:styleId="bumpedfont20">
    <w:name w:val="bumpedfont20"/>
    <w:basedOn w:val="Caratterepredefinitoparagrafo"/>
    <w:rsid w:val="00B14359"/>
  </w:style>
  <w:style w:type="paragraph" w:customStyle="1" w:styleId="Pa2">
    <w:name w:val="Pa2"/>
    <w:basedOn w:val="Normale"/>
    <w:next w:val="Normale"/>
    <w:uiPriority w:val="99"/>
    <w:rsid w:val="00D5294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paragraph" w:styleId="Corpodeltesto">
    <w:name w:val="Body Text"/>
    <w:basedOn w:val="Normale"/>
    <w:link w:val="CorpodeltestoCarattere"/>
    <w:rsid w:val="005008DD"/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5008D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  <w:style w:type="character" w:styleId="Enfasigrassetto">
    <w:name w:val="Strong"/>
    <w:basedOn w:val="Caratterepredefinitoparagrafo"/>
    <w:uiPriority w:val="22"/>
    <w:qFormat/>
    <w:rsid w:val="00805B86"/>
    <w:rPr>
      <w:b/>
      <w:bCs/>
    </w:rPr>
  </w:style>
  <w:style w:type="paragraph" w:customStyle="1" w:styleId="Pa3">
    <w:name w:val="Pa3"/>
    <w:basedOn w:val="Normale"/>
    <w:next w:val="Normale"/>
    <w:uiPriority w:val="99"/>
    <w:rsid w:val="00CA6E1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0">
    <w:name w:val="A0"/>
    <w:uiPriority w:val="99"/>
    <w:rsid w:val="00CA6E16"/>
    <w:rPr>
      <w:rFonts w:cs="Caviar Dreams"/>
      <w:b/>
      <w:bCs/>
      <w:color w:val="000000"/>
      <w:sz w:val="48"/>
      <w:szCs w:val="48"/>
    </w:rPr>
  </w:style>
  <w:style w:type="character" w:customStyle="1" w:styleId="A3">
    <w:name w:val="A3"/>
    <w:uiPriority w:val="99"/>
    <w:rsid w:val="00CA6E16"/>
    <w:rPr>
      <w:rFonts w:cs="Caviar Dreams"/>
      <w:b/>
      <w:bCs/>
      <w:color w:val="000000"/>
      <w:sz w:val="36"/>
      <w:szCs w:val="36"/>
    </w:rPr>
  </w:style>
  <w:style w:type="paragraph" w:customStyle="1" w:styleId="Pa1">
    <w:name w:val="Pa1"/>
    <w:basedOn w:val="Normale"/>
    <w:next w:val="Normale"/>
    <w:uiPriority w:val="99"/>
    <w:rsid w:val="00D65759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paragraph" w:customStyle="1" w:styleId="Pa0">
    <w:name w:val="Pa0"/>
    <w:basedOn w:val="Normale"/>
    <w:next w:val="Normale"/>
    <w:uiPriority w:val="99"/>
    <w:rsid w:val="00D65759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2">
    <w:name w:val="A2"/>
    <w:uiPriority w:val="99"/>
    <w:rsid w:val="00D65759"/>
    <w:rPr>
      <w:rFonts w:cs="Caviar Dreams"/>
      <w:b/>
      <w:bCs/>
      <w:color w:val="000000"/>
      <w:sz w:val="30"/>
      <w:szCs w:val="30"/>
    </w:rPr>
  </w:style>
  <w:style w:type="character" w:customStyle="1" w:styleId="bumpedfont20">
    <w:name w:val="bumpedfont20"/>
    <w:basedOn w:val="Caratterepredefinitoparagrafo"/>
    <w:rsid w:val="00B14359"/>
  </w:style>
  <w:style w:type="paragraph" w:customStyle="1" w:styleId="Pa2">
    <w:name w:val="Pa2"/>
    <w:basedOn w:val="Normale"/>
    <w:next w:val="Normale"/>
    <w:uiPriority w:val="99"/>
    <w:rsid w:val="00D5294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paragraph" w:styleId="Corpodeltesto">
    <w:name w:val="Body Text"/>
    <w:basedOn w:val="Normale"/>
    <w:link w:val="CorpodeltestoCarattere"/>
    <w:rsid w:val="005008DD"/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5008D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borducan.com" TargetMode="External"/><Relationship Id="rId12" Type="http://schemas.openxmlformats.org/officeDocument/2006/relationships/hyperlink" Target="mailto:ufficiogruppi@moranditour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cationcamponovo.it" TargetMode="External"/><Relationship Id="rId8" Type="http://schemas.openxmlformats.org/officeDocument/2006/relationships/hyperlink" Target="mailto:info@borducan.com" TargetMode="External"/><Relationship Id="rId9" Type="http://schemas.openxmlformats.org/officeDocument/2006/relationships/hyperlink" Target="mailto:ufficiogruppi@moranditour.it" TargetMode="External"/><Relationship Id="rId10" Type="http://schemas.openxmlformats.org/officeDocument/2006/relationships/hyperlink" Target="http://www.locationcamponov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4489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Botter</dc:creator>
  <cp:lastModifiedBy>Elena Botter</cp:lastModifiedBy>
  <cp:revision>2</cp:revision>
  <dcterms:created xsi:type="dcterms:W3CDTF">2018-07-24T09:55:00Z</dcterms:created>
  <dcterms:modified xsi:type="dcterms:W3CDTF">2018-07-24T09:55:00Z</dcterms:modified>
</cp:coreProperties>
</file>